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2312"/>
        <w:gridCol w:w="2619"/>
      </w:tblGrid>
      <w:tr w:rsidR="000B46D1" w:rsidRPr="000B46D1" w:rsidTr="004E01F6">
        <w:trPr>
          <w:trHeight w:val="512"/>
        </w:trPr>
        <w:tc>
          <w:tcPr>
            <w:tcW w:w="4919" w:type="dxa"/>
            <w:tcBorders>
              <w:bottom w:val="single" w:sz="18" w:space="0" w:color="auto"/>
            </w:tcBorders>
          </w:tcPr>
          <w:p w:rsidR="000B46D1" w:rsidRPr="00D20460" w:rsidRDefault="004746D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Julie R. Clark</w:t>
            </w:r>
          </w:p>
        </w:tc>
        <w:tc>
          <w:tcPr>
            <w:tcW w:w="4930" w:type="dxa"/>
            <w:gridSpan w:val="2"/>
            <w:tcBorders>
              <w:bottom w:val="single" w:sz="18" w:space="0" w:color="auto"/>
            </w:tcBorders>
          </w:tcPr>
          <w:p w:rsidR="000B46D1" w:rsidRPr="00706108" w:rsidRDefault="004746D8" w:rsidP="000B46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724-678-2361</w:t>
            </w:r>
          </w:p>
          <w:p w:rsidR="000B46D1" w:rsidRPr="000B46D1" w:rsidRDefault="00037312" w:rsidP="000B46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X2jrclar@southernco.com</w:t>
            </w:r>
          </w:p>
        </w:tc>
      </w:tr>
      <w:tr w:rsidR="00D20460" w:rsidRPr="000B46D1" w:rsidTr="004E01F6">
        <w:trPr>
          <w:trHeight w:val="747"/>
        </w:trPr>
        <w:tc>
          <w:tcPr>
            <w:tcW w:w="985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D20460" w:rsidRDefault="00D20460" w:rsidP="00D204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0460">
              <w:rPr>
                <w:rFonts w:ascii="Times New Roman" w:hAnsi="Times New Roman" w:cs="Times New Roman"/>
                <w:b/>
                <w:sz w:val="36"/>
                <w:szCs w:val="36"/>
              </w:rPr>
              <w:t>Senior Engineer</w:t>
            </w:r>
          </w:p>
          <w:p w:rsidR="008E3A6C" w:rsidRPr="00706108" w:rsidRDefault="00706108" w:rsidP="008E3A6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D20460" w:rsidRPr="0070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years of </w:t>
            </w:r>
            <w:r w:rsidR="004746D8" w:rsidRPr="00706108">
              <w:rPr>
                <w:rFonts w:ascii="Times New Roman" w:hAnsi="Times New Roman" w:cs="Times New Roman"/>
                <w:i/>
                <w:sz w:val="24"/>
                <w:szCs w:val="24"/>
              </w:rPr>
              <w:t>Testing and Quality Management Experience</w:t>
            </w:r>
            <w:r w:rsidR="008E3A6C" w:rsidRPr="0070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 a</w:t>
            </w:r>
            <w:r w:rsidR="00ED48EF" w:rsidRPr="0070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manufacturing</w:t>
            </w:r>
            <w:r w:rsidR="008E3A6C" w:rsidRPr="0070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environment</w:t>
            </w:r>
            <w:r w:rsidR="004746D8" w:rsidRPr="0070610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C093D" w:rsidRPr="006C0D80" w:rsidTr="004E01F6">
        <w:trPr>
          <w:trHeight w:val="877"/>
        </w:trPr>
        <w:tc>
          <w:tcPr>
            <w:tcW w:w="9850" w:type="dxa"/>
            <w:gridSpan w:val="3"/>
            <w:tcBorders>
              <w:top w:val="single" w:sz="18" w:space="0" w:color="auto"/>
            </w:tcBorders>
          </w:tcPr>
          <w:p w:rsidR="00532767" w:rsidRPr="00706108" w:rsidRDefault="00532767" w:rsidP="00532767">
            <w:pPr>
              <w:pStyle w:val="Default"/>
              <w:rPr>
                <w:rFonts w:ascii="Times New Roman" w:hAnsi="Times New Roman" w:cs="Times New Roman"/>
                <w:color w:val="1F1F1F"/>
              </w:rPr>
            </w:pPr>
            <w:r w:rsidRPr="00706108">
              <w:rPr>
                <w:rFonts w:ascii="Times New Roman" w:hAnsi="Times New Roman" w:cs="Times New Roman"/>
              </w:rPr>
              <w:t xml:space="preserve">Test Engineer with 7+ years of experience. APR1400 and AP1000 experience in </w:t>
            </w:r>
            <w:r w:rsidRPr="00706108">
              <w:rPr>
                <w:rFonts w:ascii="Times New Roman" w:hAnsi="Times New Roman" w:cs="Times New Roman"/>
                <w:color w:val="1F1F1F"/>
              </w:rPr>
              <w:t xml:space="preserve">Testing and Troubleshooting Nuclear Safety Systems; including overall knowledge and understanding of Safety System Architecture developed for the Shin Kori 3 &amp; 4 and Barakah 1,2,3,4 Nuclear Power Plants. </w:t>
            </w:r>
          </w:p>
          <w:p w:rsidR="00E50A53" w:rsidRPr="00706108" w:rsidRDefault="00E50A53" w:rsidP="00532767">
            <w:pPr>
              <w:pStyle w:val="Default"/>
              <w:rPr>
                <w:rFonts w:ascii="Times New Roman" w:hAnsi="Times New Roman" w:cs="Times New Roman"/>
                <w:color w:val="1F1F1F"/>
              </w:rPr>
            </w:pPr>
          </w:p>
          <w:p w:rsidR="00DC093D" w:rsidRPr="00706108" w:rsidRDefault="00E50A53" w:rsidP="00E50A53">
            <w:pPr>
              <w:pStyle w:val="Default"/>
              <w:rPr>
                <w:rFonts w:ascii="Times New Roman" w:hAnsi="Times New Roman" w:cs="Times New Roman"/>
                <w:color w:val="1F1F1F"/>
              </w:rPr>
            </w:pPr>
            <w:r w:rsidRPr="00706108">
              <w:rPr>
                <w:rFonts w:ascii="Times New Roman" w:hAnsi="Times New Roman" w:cs="Times New Roman"/>
                <w:color w:val="1F1F1F"/>
              </w:rPr>
              <w:t>Tested APR1400 Safety Systems with ESCM, MTP, OM, QIAS-N, and QIAS-P. Tested and troubleshot AC160 Loop Controller cabinets.</w:t>
            </w:r>
          </w:p>
          <w:p w:rsidR="00B45F88" w:rsidRPr="00706108" w:rsidRDefault="00B45F88" w:rsidP="00E50A53">
            <w:pPr>
              <w:pStyle w:val="Default"/>
              <w:rPr>
                <w:rFonts w:ascii="Times New Roman" w:hAnsi="Times New Roman" w:cs="Times New Roman"/>
                <w:color w:val="1F1F1F"/>
              </w:rPr>
            </w:pPr>
          </w:p>
          <w:p w:rsidR="00B45F88" w:rsidRPr="00706108" w:rsidRDefault="00B45F88" w:rsidP="001527AD">
            <w:pPr>
              <w:tabs>
                <w:tab w:val="left" w:pos="2160"/>
                <w:tab w:val="right" w:pos="7380"/>
              </w:tabs>
              <w:ind w:right="-227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Ovation </w:t>
            </w:r>
            <w:r w:rsidR="00905F0B" w:rsidRPr="007061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platform</w:t>
            </w:r>
            <w:r w:rsidRPr="007061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experience through </w:t>
            </w:r>
            <w:r w:rsidR="00905F0B" w:rsidRPr="007061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on-the-job training</w:t>
            </w:r>
            <w:r w:rsidR="001527AD" w:rsidRPr="007061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with </w:t>
            </w:r>
            <w:r w:rsidR="00905F0B" w:rsidRPr="007061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Emerson and </w:t>
            </w:r>
            <w:r w:rsidRPr="007061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the </w:t>
            </w:r>
            <w:r w:rsidR="001527AD" w:rsidRPr="007061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Westinghouse </w:t>
            </w:r>
            <w:r w:rsidRPr="00706108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APR1400 DCIS group. </w:t>
            </w:r>
          </w:p>
          <w:p w:rsidR="00B45F88" w:rsidRPr="006C0D80" w:rsidRDefault="00B45F88" w:rsidP="00E50A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4D96" w:rsidRPr="000B46D1" w:rsidTr="004E01F6">
        <w:trPr>
          <w:trHeight w:val="525"/>
        </w:trPr>
        <w:tc>
          <w:tcPr>
            <w:tcW w:w="9850" w:type="dxa"/>
            <w:gridSpan w:val="3"/>
          </w:tcPr>
          <w:p w:rsidR="00BF4D96" w:rsidRDefault="00BF4D96" w:rsidP="00320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253">
              <w:rPr>
                <w:rFonts w:ascii="Times New Roman" w:hAnsi="Times New Roman" w:cs="Times New Roman"/>
                <w:b/>
                <w:sz w:val="28"/>
                <w:szCs w:val="28"/>
              </w:rPr>
              <w:t>Highlights of Expertise</w:t>
            </w:r>
          </w:p>
          <w:p w:rsidR="003206D7" w:rsidRPr="003206D7" w:rsidRDefault="003206D7" w:rsidP="003206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C093D" w:rsidRPr="000B46D1" w:rsidTr="004E01F6">
        <w:trPr>
          <w:trHeight w:val="758"/>
        </w:trPr>
        <w:tc>
          <w:tcPr>
            <w:tcW w:w="4919" w:type="dxa"/>
          </w:tcPr>
          <w:p w:rsidR="00DC093D" w:rsidRPr="00706108" w:rsidRDefault="00BF4D96" w:rsidP="00320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Team Leadership</w:t>
            </w:r>
          </w:p>
          <w:p w:rsidR="00550253" w:rsidRPr="00706108" w:rsidRDefault="00550253" w:rsidP="00320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Hardware Troubleshooting</w:t>
            </w:r>
          </w:p>
          <w:p w:rsidR="00550253" w:rsidRPr="00706108" w:rsidRDefault="00717BB9" w:rsidP="00320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PE License</w:t>
            </w:r>
            <w:r w:rsidR="004E01F6">
              <w:rPr>
                <w:rFonts w:ascii="Times New Roman" w:hAnsi="Times New Roman" w:cs="Times New Roman"/>
                <w:sz w:val="24"/>
                <w:szCs w:val="24"/>
              </w:rPr>
              <w:t xml:space="preserve"> in PA</w:t>
            </w:r>
          </w:p>
        </w:tc>
        <w:tc>
          <w:tcPr>
            <w:tcW w:w="4930" w:type="dxa"/>
            <w:gridSpan w:val="2"/>
          </w:tcPr>
          <w:p w:rsidR="00DC093D" w:rsidRPr="00706108" w:rsidRDefault="004746D8" w:rsidP="003206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Mentorship</w:t>
            </w:r>
          </w:p>
          <w:p w:rsidR="003206D7" w:rsidRDefault="0096669B" w:rsidP="00512E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Use of </w:t>
            </w:r>
            <w:r w:rsidR="00ED48EF" w:rsidRPr="00706108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="00717BB9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ED48EF" w:rsidRPr="00706108">
              <w:rPr>
                <w:rFonts w:ascii="Times New Roman" w:hAnsi="Times New Roman" w:cs="Times New Roman"/>
                <w:sz w:val="24"/>
                <w:szCs w:val="24"/>
              </w:rPr>
              <w:t>VBA</w:t>
            </w:r>
          </w:p>
          <w:p w:rsidR="004E01F6" w:rsidRPr="004E01F6" w:rsidRDefault="004E01F6" w:rsidP="004E01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DOORS for Requirements Management</w:t>
            </w:r>
          </w:p>
        </w:tc>
      </w:tr>
      <w:tr w:rsidR="00550253" w:rsidRPr="000B46D1" w:rsidTr="004E01F6">
        <w:trPr>
          <w:cantSplit/>
          <w:trHeight w:val="420"/>
        </w:trPr>
        <w:tc>
          <w:tcPr>
            <w:tcW w:w="9850" w:type="dxa"/>
            <w:gridSpan w:val="3"/>
            <w:tcBorders>
              <w:bottom w:val="single" w:sz="18" w:space="0" w:color="auto"/>
            </w:tcBorders>
          </w:tcPr>
          <w:p w:rsidR="00550253" w:rsidRPr="00550253" w:rsidRDefault="00550253" w:rsidP="00550253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253">
              <w:rPr>
                <w:rFonts w:ascii="Times New Roman" w:hAnsi="Times New Roman" w:cs="Times New Roman"/>
                <w:b/>
                <w:sz w:val="28"/>
                <w:szCs w:val="28"/>
              </w:rPr>
              <w:t>Career Experience</w:t>
            </w:r>
          </w:p>
        </w:tc>
      </w:tr>
      <w:tr w:rsidR="00550253" w:rsidRPr="000B46D1" w:rsidTr="004E01F6">
        <w:trPr>
          <w:trHeight w:val="3575"/>
        </w:trPr>
        <w:tc>
          <w:tcPr>
            <w:tcW w:w="9850" w:type="dxa"/>
            <w:gridSpan w:val="3"/>
            <w:tcBorders>
              <w:top w:val="single" w:sz="18" w:space="0" w:color="auto"/>
            </w:tcBorders>
          </w:tcPr>
          <w:p w:rsidR="00037312" w:rsidRPr="00706108" w:rsidRDefault="00037312" w:rsidP="0003731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EMPYREAN SERVICES at Vogtle 3&amp;4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7312" w:rsidRPr="00706108" w:rsidRDefault="00037312" w:rsidP="000373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Contract ITP Test Engineer</w:t>
            </w:r>
          </w:p>
          <w:p w:rsidR="00037312" w:rsidRDefault="00037312" w:rsidP="00037312">
            <w:pPr>
              <w:rPr>
                <w:rFonts w:ascii="Times New Roman" w:hAnsi="Times New Roman" w:cs="Times New Roman"/>
                <w:i/>
              </w:rPr>
            </w:pPr>
          </w:p>
          <w:p w:rsidR="00037312" w:rsidRPr="00706108" w:rsidRDefault="007E0A0A" w:rsidP="0003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Digital I&amp;C </w:t>
            </w:r>
            <w:r w:rsidR="00037312">
              <w:rPr>
                <w:rFonts w:ascii="Times New Roman" w:hAnsi="Times New Roman" w:cs="Times New Roman"/>
                <w:b/>
                <w:sz w:val="24"/>
                <w:szCs w:val="24"/>
              </w:rPr>
              <w:t>ITP</w:t>
            </w:r>
            <w:r w:rsidR="00037312"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Engineer</w:t>
            </w:r>
          </w:p>
          <w:p w:rsidR="004E01F6" w:rsidRDefault="004E01F6" w:rsidP="0003731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Performed procedure writing, review, and testing for:</w:t>
            </w:r>
          </w:p>
          <w:p w:rsidR="00037312" w:rsidRDefault="007E0A0A" w:rsidP="004E01F6">
            <w:pPr>
              <w:pStyle w:val="ListParagraph"/>
              <w:numPr>
                <w:ilvl w:val="1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 System Initial Energization</w:t>
            </w:r>
            <w:r w:rsidR="003F0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A0A" w:rsidRPr="00706108" w:rsidRDefault="007E0A0A" w:rsidP="004E01F6">
            <w:pPr>
              <w:pStyle w:val="ListParagraph"/>
              <w:numPr>
                <w:ilvl w:val="1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Sensor Calibration</w:t>
            </w:r>
            <w:r w:rsidR="003F0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253" w:rsidRPr="00706108" w:rsidRDefault="00550253" w:rsidP="0096436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3D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Westinghouse Electric Company</w:t>
            </w:r>
            <w:r w:rsidR="00102F76">
              <w:rPr>
                <w:rFonts w:ascii="Times New Roman" w:hAnsi="Times New Roman" w:cs="Times New Roman"/>
              </w:rPr>
              <w:t xml:space="preserve"> (</w:t>
            </w:r>
            <w:r w:rsidR="004746D8" w:rsidRPr="00706108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102F76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2011 – </w:t>
            </w:r>
            <w:r w:rsidR="00037312">
              <w:rPr>
                <w:rFonts w:ascii="Times New Roman" w:hAnsi="Times New Roman" w:cs="Times New Roman"/>
                <w:sz w:val="24"/>
                <w:szCs w:val="24"/>
              </w:rPr>
              <w:t>October 2019</w:t>
            </w:r>
            <w:r w:rsidR="00102F76" w:rsidRPr="007061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F76" w:rsidRPr="00706108" w:rsidRDefault="008E3A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Senior Engineer in the </w:t>
            </w:r>
            <w:r w:rsidR="0008106E" w:rsidRPr="0070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Safety </w:t>
            </w:r>
            <w:r w:rsidRPr="00706108">
              <w:rPr>
                <w:rFonts w:ascii="Times New Roman" w:hAnsi="Times New Roman" w:cs="Times New Roman"/>
                <w:i/>
                <w:sz w:val="24"/>
                <w:szCs w:val="24"/>
              </w:rPr>
              <w:t>System</w:t>
            </w:r>
            <w:r w:rsidR="0008106E" w:rsidRPr="00706108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70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Testing</w:t>
            </w:r>
            <w:r w:rsidR="00706108" w:rsidRPr="007061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Group</w:t>
            </w:r>
          </w:p>
          <w:p w:rsidR="00102F76" w:rsidRDefault="00102F76">
            <w:pPr>
              <w:rPr>
                <w:rFonts w:ascii="Times New Roman" w:hAnsi="Times New Roman" w:cs="Times New Roman"/>
                <w:i/>
              </w:rPr>
            </w:pPr>
          </w:p>
          <w:p w:rsidR="006F4509" w:rsidRPr="00706108" w:rsidRDefault="006F4509" w:rsidP="006F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BNPP </w:t>
            </w:r>
            <w:r w:rsidR="00706108"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>Site Engineer/</w:t>
            </w: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Technical Adviser - assignment in UAE (Oct. 18 to </w:t>
            </w:r>
            <w:r w:rsidR="00037312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>. 19)</w:t>
            </w:r>
          </w:p>
          <w:p w:rsidR="006F4509" w:rsidRPr="00706108" w:rsidRDefault="006F4509" w:rsidP="006F4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Worked in the KHNP Site office in the Barakah Nuclear Power Plant, (Barakah, UAE) to resolve emerging issues during and after Cold Hydro Testing.</w:t>
            </w:r>
          </w:p>
          <w:p w:rsidR="006F4509" w:rsidRPr="00706108" w:rsidRDefault="004E01F6" w:rsidP="006F4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Negotiated r</w:t>
            </w:r>
            <w:bookmarkStart w:id="0" w:name="_GoBack"/>
            <w:bookmarkEnd w:id="0"/>
            <w:r w:rsidR="006F4509" w:rsidRPr="00706108">
              <w:rPr>
                <w:rFonts w:ascii="Times New Roman" w:hAnsi="Times New Roman" w:cs="Times New Roman"/>
                <w:sz w:val="24"/>
                <w:szCs w:val="24"/>
              </w:rPr>
              <w:t>esolution of the RCP Oil Level Sensor Calibration and Cabling issue.</w:t>
            </w:r>
          </w:p>
          <w:p w:rsidR="006F4509" w:rsidRPr="00706108" w:rsidRDefault="006F4509" w:rsidP="006F4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Attended Siemens RCP Motor #18 FAT as part of RCP Oil Level Sensor Calibration investigation.</w:t>
            </w:r>
          </w:p>
          <w:p w:rsidR="00706108" w:rsidRPr="00706108" w:rsidRDefault="00706108" w:rsidP="006F4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Performed L5</w:t>
            </w:r>
            <w:r w:rsidR="00037312">
              <w:rPr>
                <w:rFonts w:ascii="Times New Roman" w:hAnsi="Times New Roman" w:cs="Times New Roman"/>
                <w:sz w:val="24"/>
                <w:szCs w:val="24"/>
              </w:rPr>
              <w:t>(Energization)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/L6</w:t>
            </w:r>
            <w:r w:rsidR="00037312">
              <w:rPr>
                <w:rFonts w:ascii="Times New Roman" w:hAnsi="Times New Roman" w:cs="Times New Roman"/>
                <w:sz w:val="24"/>
                <w:szCs w:val="24"/>
              </w:rPr>
              <w:t>(Network Connectivity)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1F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esting on both Safety and Non-Safety units.</w:t>
            </w:r>
          </w:p>
          <w:p w:rsidR="00706108" w:rsidRPr="00706108" w:rsidRDefault="00706108" w:rsidP="006F4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Worked on managing the status of the punch list issues for Units 2,3, and 4</w:t>
            </w:r>
          </w:p>
          <w:p w:rsidR="006F4509" w:rsidRPr="006F4509" w:rsidRDefault="006F4509" w:rsidP="006F4509">
            <w:pPr>
              <w:rPr>
                <w:rFonts w:ascii="Times New Roman" w:hAnsi="Times New Roman" w:cs="Times New Roman"/>
              </w:rPr>
            </w:pPr>
          </w:p>
          <w:p w:rsidR="006F4509" w:rsidRPr="00706108" w:rsidRDefault="006F4509" w:rsidP="004E01F6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>OJT Emerson (Sept. 18)</w:t>
            </w:r>
          </w:p>
          <w:p w:rsidR="006F4509" w:rsidRPr="00706108" w:rsidRDefault="006F4509" w:rsidP="004E01F6">
            <w:pPr>
              <w:pStyle w:val="ListParagraph"/>
              <w:keepNext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BNPP Ovation Virtual Development System Administration.</w:t>
            </w:r>
          </w:p>
          <w:p w:rsidR="006F4509" w:rsidRPr="006F4509" w:rsidRDefault="006F4509" w:rsidP="006F4509">
            <w:pPr>
              <w:rPr>
                <w:rFonts w:ascii="Times New Roman" w:hAnsi="Times New Roman" w:cs="Times New Roman"/>
              </w:rPr>
            </w:pPr>
          </w:p>
          <w:p w:rsidR="006F4509" w:rsidRPr="00706108" w:rsidRDefault="006F4509" w:rsidP="006F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Requirements Management Lead for Safety System Testing (2016 to 2018)</w:t>
            </w:r>
          </w:p>
          <w:p w:rsidR="006F4509" w:rsidRPr="00706108" w:rsidRDefault="006F4509" w:rsidP="006F4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Organiz</w:t>
            </w:r>
            <w:r w:rsidR="004E01F6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4E01F6" w:rsidRPr="00706108">
              <w:rPr>
                <w:rFonts w:ascii="Times New Roman" w:hAnsi="Times New Roman" w:cs="Times New Roman"/>
                <w:sz w:val="24"/>
                <w:szCs w:val="24"/>
              </w:rPr>
              <w:t>verifi</w:t>
            </w:r>
            <w:r w:rsidR="004E01F6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1F6">
              <w:rPr>
                <w:rFonts w:ascii="Times New Roman" w:hAnsi="Times New Roman" w:cs="Times New Roman"/>
                <w:sz w:val="24"/>
                <w:szCs w:val="24"/>
              </w:rPr>
              <w:t xml:space="preserve">IBM Rational 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DOORS</w:t>
            </w:r>
            <w:r w:rsidR="004E01F6">
              <w:rPr>
                <w:rFonts w:ascii="Times New Roman" w:hAnsi="Times New Roman" w:cs="Times New Roman"/>
                <w:sz w:val="24"/>
                <w:szCs w:val="24"/>
              </w:rPr>
              <w:t xml:space="preserve"> (Dynamic Object Oriented Requirements System)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work </w:t>
            </w:r>
            <w:r w:rsidR="004E01F6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completed to support change management, and document creation schedules.</w:t>
            </w:r>
          </w:p>
          <w:p w:rsidR="006F4509" w:rsidRPr="00706108" w:rsidRDefault="006F4509" w:rsidP="006F450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Creat</w:t>
            </w:r>
            <w:r w:rsidR="004E01F6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4E01F6">
              <w:rPr>
                <w:rFonts w:ascii="Times New Roman" w:hAnsi="Times New Roman" w:cs="Times New Roman"/>
                <w:sz w:val="24"/>
                <w:szCs w:val="24"/>
              </w:rPr>
              <w:t xml:space="preserve">Requirement Tracing Matrix (RTM) 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tables to go into </w:t>
            </w:r>
            <w:r w:rsidR="004E01F6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108" w:rsidRPr="00706108" w:rsidRDefault="00706108" w:rsidP="006F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09" w:rsidRPr="00706108" w:rsidRDefault="006F4509" w:rsidP="006F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>AP1000 Safety System Testing (2015 to 2017)</w:t>
            </w:r>
          </w:p>
          <w:p w:rsidR="006F4509" w:rsidRPr="00706108" w:rsidRDefault="004E01F6" w:rsidP="006F450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Testing Lead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 w:rsidR="006F4509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Qualified Data Processing System. </w:t>
            </w:r>
          </w:p>
          <w:p w:rsidR="006F4509" w:rsidRPr="00706108" w:rsidRDefault="006F4509" w:rsidP="004E01F6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Responsible for Configuration Management </w:t>
            </w:r>
            <w:r w:rsidR="004E01F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Requirements Tracing Review for</w:t>
            </w:r>
            <w:r w:rsidR="004E01F6">
              <w:rPr>
                <w:rFonts w:ascii="Times New Roman" w:hAnsi="Times New Roman" w:cs="Times New Roman"/>
                <w:sz w:val="24"/>
                <w:szCs w:val="24"/>
              </w:rPr>
              <w:t xml:space="preserve"> the system.</w:t>
            </w:r>
          </w:p>
          <w:p w:rsidR="006F4509" w:rsidRDefault="006F4509" w:rsidP="006F4509">
            <w:pPr>
              <w:rPr>
                <w:rFonts w:ascii="Times New Roman" w:hAnsi="Times New Roman" w:cs="Times New Roman"/>
                <w:b/>
              </w:rPr>
            </w:pPr>
          </w:p>
          <w:p w:rsidR="00EA1ABC" w:rsidRPr="00706108" w:rsidRDefault="00EA1ABC" w:rsidP="006F4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>Safety</w:t>
            </w:r>
            <w:r w:rsidR="00E50A53"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System Testing of the APR1400</w:t>
            </w:r>
            <w:r w:rsidR="006F4509"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(2011 to 2016)</w:t>
            </w:r>
          </w:p>
          <w:p w:rsidR="00E50A53" w:rsidRPr="00706108" w:rsidRDefault="00E50A53" w:rsidP="00E50A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Cabinet Hardware Integration Test (CHIT) Procedure development of the Loop Controller Cabinet procedures for both Shin Kori 3&amp;4, and BNPP 1-4.</w:t>
            </w:r>
          </w:p>
          <w:p w:rsidR="004F3D9C" w:rsidRPr="00706108" w:rsidRDefault="004F3D9C" w:rsidP="00EA1A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Test Configuration Management of Safety System </w:t>
            </w:r>
            <w:r w:rsidR="00532767" w:rsidRPr="00706108">
              <w:rPr>
                <w:rFonts w:ascii="Times New Roman" w:hAnsi="Times New Roman" w:cs="Times New Roman"/>
                <w:sz w:val="24"/>
                <w:szCs w:val="24"/>
              </w:rPr>
              <w:t>Integration Testing</w:t>
            </w:r>
          </w:p>
          <w:p w:rsidR="00EA1ABC" w:rsidRPr="00706108" w:rsidRDefault="00EA1ABC" w:rsidP="00EA1A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ESF Components Testing on </w:t>
            </w:r>
            <w:r w:rsidR="001D455F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ESCM for 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APR1400 during Shin Kori Program</w:t>
            </w:r>
          </w:p>
          <w:p w:rsidR="00670814" w:rsidRPr="00706108" w:rsidRDefault="00670814" w:rsidP="00EA1A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CHIT Procedure development for the QIAS-P.</w:t>
            </w:r>
          </w:p>
          <w:p w:rsidR="00670814" w:rsidRPr="00706108" w:rsidRDefault="00670814" w:rsidP="006708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CHIT testing; development, troubleshooting</w:t>
            </w:r>
            <w:r w:rsidR="001D455F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for Loop Controller cabinets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ABC" w:rsidRPr="00706108" w:rsidRDefault="00EA1ABC" w:rsidP="00EA1A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QIA</w:t>
            </w:r>
            <w:r w:rsidR="00670814" w:rsidRPr="00706108">
              <w:rPr>
                <w:rFonts w:ascii="Times New Roman" w:hAnsi="Times New Roman" w:cs="Times New Roman"/>
                <w:sz w:val="24"/>
                <w:szCs w:val="24"/>
              </w:rPr>
              <w:t>S-P Test Procedure development including the QIAS-P Abnormal C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onditions testing, IO Mapping, and Post Accident Monitoring Functions </w:t>
            </w:r>
            <w:r w:rsidR="00670814" w:rsidRPr="00706108">
              <w:rPr>
                <w:rFonts w:ascii="Times New Roman" w:hAnsi="Times New Roman" w:cs="Times New Roman"/>
                <w:sz w:val="24"/>
                <w:szCs w:val="24"/>
              </w:rPr>
              <w:t>tests.</w:t>
            </w:r>
          </w:p>
          <w:p w:rsidR="004F3D9C" w:rsidRDefault="004F3D9C" w:rsidP="00964369">
            <w:pPr>
              <w:rPr>
                <w:rFonts w:ascii="Times New Roman" w:hAnsi="Times New Roman" w:cs="Times New Roman"/>
              </w:rPr>
            </w:pPr>
          </w:p>
          <w:p w:rsidR="00146641" w:rsidRPr="00706108" w:rsidRDefault="008E3A6C" w:rsidP="009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Hanson Controls</w:t>
            </w:r>
            <w:r w:rsidR="00146641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(December 2008 – 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April 2011</w:t>
            </w:r>
            <w:r w:rsidR="00146641" w:rsidRPr="007061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6641" w:rsidRPr="00706108" w:rsidRDefault="00FC06D2" w:rsidP="00B978F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Entrepreneurial Venture - </w:t>
            </w:r>
            <w:r w:rsidR="008E3A6C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Business License obtained in 2010. No products brought to market. Preliminary PCB design </w:t>
            </w:r>
            <w:r w:rsidR="00E14A2E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for a control circuit </w:t>
            </w:r>
            <w:r w:rsidR="008E3A6C" w:rsidRPr="00706108">
              <w:rPr>
                <w:rFonts w:ascii="Times New Roman" w:hAnsi="Times New Roman" w:cs="Times New Roman"/>
                <w:sz w:val="24"/>
                <w:szCs w:val="24"/>
              </w:rPr>
              <w:t>of a type of fridge that would minimize energy draw</w:t>
            </w:r>
            <w:r w:rsidR="00E14A2E" w:rsidRPr="00706108">
              <w:rPr>
                <w:rFonts w:ascii="Times New Roman" w:hAnsi="Times New Roman" w:cs="Times New Roman"/>
                <w:sz w:val="24"/>
                <w:szCs w:val="24"/>
              </w:rPr>
              <w:t>. Intended</w:t>
            </w:r>
            <w:r w:rsidR="008E3A6C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for off grid </w:t>
            </w:r>
            <w:r w:rsidR="0096669B" w:rsidRPr="00706108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="00E14A2E" w:rsidRPr="0070610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E01F6">
              <w:rPr>
                <w:rFonts w:ascii="Times New Roman" w:hAnsi="Times New Roman" w:cs="Times New Roman"/>
                <w:sz w:val="24"/>
                <w:szCs w:val="24"/>
              </w:rPr>
              <w:t>. Product</w:t>
            </w:r>
            <w:r w:rsidR="0096669B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was</w:t>
            </w:r>
            <w:r w:rsidR="008E3A6C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in the testing phase.</w:t>
            </w:r>
          </w:p>
          <w:p w:rsidR="00532767" w:rsidRDefault="00532767" w:rsidP="00964369">
            <w:pPr>
              <w:rPr>
                <w:rFonts w:ascii="Times New Roman" w:hAnsi="Times New Roman" w:cs="Times New Roman"/>
              </w:rPr>
            </w:pPr>
          </w:p>
          <w:p w:rsidR="00371017" w:rsidRPr="00706108" w:rsidRDefault="008E3A6C" w:rsidP="00964369">
            <w:pPr>
              <w:rPr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Self Employed</w:t>
            </w:r>
            <w:r w:rsidRPr="00706108">
              <w:rPr>
                <w:sz w:val="24"/>
                <w:szCs w:val="24"/>
              </w:rPr>
              <w:t xml:space="preserve"> (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June 2000</w:t>
            </w:r>
            <w:r w:rsidR="00371017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– December 2008</w:t>
            </w:r>
            <w:r w:rsidR="00371017" w:rsidRPr="00706108">
              <w:rPr>
                <w:sz w:val="24"/>
                <w:szCs w:val="24"/>
              </w:rPr>
              <w:t>)</w:t>
            </w:r>
          </w:p>
          <w:p w:rsidR="00371017" w:rsidRPr="00706108" w:rsidRDefault="00093113" w:rsidP="00512EE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Freelancer, managing </w:t>
            </w:r>
            <w:r w:rsidR="0096669B" w:rsidRPr="00706108">
              <w:rPr>
                <w:rFonts w:ascii="Times New Roman" w:hAnsi="Times New Roman" w:cs="Times New Roman"/>
                <w:sz w:val="24"/>
                <w:szCs w:val="24"/>
              </w:rPr>
              <w:t>housing renovation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projects</w:t>
            </w:r>
            <w:r w:rsidR="0096669B" w:rsidRPr="0070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A6C" w:rsidRPr="00706108" w:rsidRDefault="008E3A6C" w:rsidP="00717BB9">
            <w:pPr>
              <w:rPr>
                <w:sz w:val="24"/>
                <w:szCs w:val="24"/>
              </w:rPr>
            </w:pPr>
          </w:p>
          <w:p w:rsidR="0096669B" w:rsidRPr="00706108" w:rsidRDefault="0096669B" w:rsidP="0096669B">
            <w:pPr>
              <w:rPr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TRW Ground Systems</w:t>
            </w:r>
            <w:r w:rsidR="000679D9" w:rsidRPr="00706108">
              <w:rPr>
                <w:sz w:val="24"/>
                <w:szCs w:val="24"/>
              </w:rPr>
              <w:t xml:space="preserve"> (</w:t>
            </w:r>
            <w:r w:rsidR="000679D9" w:rsidRPr="00706108">
              <w:rPr>
                <w:rFonts w:ascii="Times New Roman" w:hAnsi="Times New Roman" w:cs="Times New Roman"/>
                <w:sz w:val="24"/>
                <w:szCs w:val="24"/>
              </w:rPr>
              <w:t>April 1997 – October 1999</w:t>
            </w:r>
            <w:r w:rsidRPr="00706108">
              <w:rPr>
                <w:sz w:val="24"/>
                <w:szCs w:val="24"/>
              </w:rPr>
              <w:t>)</w:t>
            </w:r>
          </w:p>
          <w:p w:rsidR="00B978F9" w:rsidRPr="00706108" w:rsidRDefault="0096669B" w:rsidP="005327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Design and testing of a high speed digital communication system</w:t>
            </w:r>
            <w:r w:rsidR="00532767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circuit board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2767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 Authored test procedures, and preformed testing of High Speed Analog Communication Systems.</w:t>
            </w:r>
          </w:p>
          <w:p w:rsidR="00512EE6" w:rsidRPr="00532767" w:rsidRDefault="00532767" w:rsidP="00512EE6">
            <w:pPr>
              <w:pStyle w:val="ListParagraph"/>
              <w:numPr>
                <w:ilvl w:val="0"/>
                <w:numId w:val="2"/>
              </w:num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Testing of an optical switch being developed for communication systems.</w:t>
            </w:r>
          </w:p>
        </w:tc>
      </w:tr>
      <w:tr w:rsidR="00146641" w:rsidRPr="000B46D1" w:rsidTr="004E01F6">
        <w:trPr>
          <w:trHeight w:val="539"/>
        </w:trPr>
        <w:tc>
          <w:tcPr>
            <w:tcW w:w="9850" w:type="dxa"/>
            <w:gridSpan w:val="3"/>
            <w:tcBorders>
              <w:bottom w:val="single" w:sz="18" w:space="0" w:color="auto"/>
            </w:tcBorders>
          </w:tcPr>
          <w:p w:rsidR="00224DB7" w:rsidRPr="00512EE6" w:rsidRDefault="00224DB7" w:rsidP="00926FDE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641" w:rsidRPr="00512EE6" w:rsidRDefault="00146641" w:rsidP="00926FDE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E6"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</w:p>
        </w:tc>
      </w:tr>
      <w:tr w:rsidR="00146641" w:rsidRPr="00706108" w:rsidTr="004E01F6">
        <w:trPr>
          <w:trHeight w:val="937"/>
        </w:trPr>
        <w:tc>
          <w:tcPr>
            <w:tcW w:w="7231" w:type="dxa"/>
            <w:gridSpan w:val="2"/>
            <w:tcBorders>
              <w:top w:val="single" w:sz="18" w:space="0" w:color="auto"/>
            </w:tcBorders>
          </w:tcPr>
          <w:p w:rsidR="00146641" w:rsidRPr="00706108" w:rsidRDefault="00717BB9" w:rsidP="0014664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>California Polytechnic University</w:t>
            </w:r>
            <w:r w:rsidR="00146641" w:rsidRPr="007061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San Luis Obispo, C</w:t>
            </w:r>
            <w:r w:rsidR="00146641" w:rsidRPr="007061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46641" w:rsidRPr="00706108" w:rsidRDefault="00146641" w:rsidP="00146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>Bachelors of Sc</w:t>
            </w:r>
            <w:r w:rsidR="00717BB9"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>ience in Electronic</w:t>
            </w: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Engineering</w:t>
            </w: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46641" w:rsidRPr="00706108" w:rsidRDefault="00146641" w:rsidP="00146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18" w:space="0" w:color="auto"/>
            </w:tcBorders>
          </w:tcPr>
          <w:p w:rsidR="00146641" w:rsidRPr="00706108" w:rsidRDefault="00717BB9" w:rsidP="00146641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March 1997</w:t>
            </w:r>
          </w:p>
        </w:tc>
      </w:tr>
      <w:tr w:rsidR="00717BB9" w:rsidRPr="00706108" w:rsidTr="004E01F6">
        <w:trPr>
          <w:trHeight w:val="714"/>
        </w:trPr>
        <w:tc>
          <w:tcPr>
            <w:tcW w:w="7231" w:type="dxa"/>
            <w:gridSpan w:val="2"/>
          </w:tcPr>
          <w:p w:rsidR="00717BB9" w:rsidRPr="00706108" w:rsidRDefault="00717BB9" w:rsidP="00D42F7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>University of Southern California</w:t>
            </w: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, Los Angeles, CA</w:t>
            </w:r>
          </w:p>
          <w:p w:rsidR="00717BB9" w:rsidRPr="00706108" w:rsidRDefault="00717BB9" w:rsidP="009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>Masters of Science in Electrical Engineering</w:t>
            </w:r>
            <w:r w:rsidRPr="0070610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18" w:type="dxa"/>
          </w:tcPr>
          <w:p w:rsidR="00717BB9" w:rsidRPr="00706108" w:rsidRDefault="00717BB9" w:rsidP="00717BB9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08">
              <w:rPr>
                <w:rFonts w:ascii="Times New Roman" w:hAnsi="Times New Roman" w:cs="Times New Roman"/>
                <w:sz w:val="24"/>
                <w:szCs w:val="24"/>
              </w:rPr>
              <w:t>June 1999</w:t>
            </w:r>
          </w:p>
        </w:tc>
      </w:tr>
    </w:tbl>
    <w:p w:rsidR="00717BB9" w:rsidRPr="00706108" w:rsidRDefault="00717BB9" w:rsidP="004E01F6">
      <w:pPr>
        <w:rPr>
          <w:rFonts w:ascii="Times New Roman" w:hAnsi="Times New Roman" w:cs="Times New Roman"/>
          <w:sz w:val="24"/>
          <w:szCs w:val="24"/>
        </w:rPr>
      </w:pPr>
    </w:p>
    <w:sectPr w:rsidR="00717BB9" w:rsidRPr="00706108" w:rsidSect="00512EE6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56B2"/>
    <w:multiLevelType w:val="hybridMultilevel"/>
    <w:tmpl w:val="8576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F2671"/>
    <w:multiLevelType w:val="hybridMultilevel"/>
    <w:tmpl w:val="2008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20261"/>
    <w:multiLevelType w:val="hybridMultilevel"/>
    <w:tmpl w:val="05A2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02404"/>
    <w:multiLevelType w:val="hybridMultilevel"/>
    <w:tmpl w:val="C65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9281F"/>
    <w:multiLevelType w:val="hybridMultilevel"/>
    <w:tmpl w:val="BE52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D1"/>
    <w:rsid w:val="00037312"/>
    <w:rsid w:val="000679D9"/>
    <w:rsid w:val="0008106E"/>
    <w:rsid w:val="00093113"/>
    <w:rsid w:val="000B46D1"/>
    <w:rsid w:val="00102F76"/>
    <w:rsid w:val="00146641"/>
    <w:rsid w:val="001527AD"/>
    <w:rsid w:val="001C6ED0"/>
    <w:rsid w:val="001D455F"/>
    <w:rsid w:val="00224DB7"/>
    <w:rsid w:val="002A6073"/>
    <w:rsid w:val="002A7284"/>
    <w:rsid w:val="003206D7"/>
    <w:rsid w:val="0033281E"/>
    <w:rsid w:val="00371017"/>
    <w:rsid w:val="003F0514"/>
    <w:rsid w:val="004313CD"/>
    <w:rsid w:val="004746D8"/>
    <w:rsid w:val="00480D6E"/>
    <w:rsid w:val="004C4713"/>
    <w:rsid w:val="004E01F6"/>
    <w:rsid w:val="004F3D9C"/>
    <w:rsid w:val="00512EE6"/>
    <w:rsid w:val="00532767"/>
    <w:rsid w:val="00550253"/>
    <w:rsid w:val="005A5993"/>
    <w:rsid w:val="00611A25"/>
    <w:rsid w:val="00612068"/>
    <w:rsid w:val="00670814"/>
    <w:rsid w:val="006B1847"/>
    <w:rsid w:val="006C0D80"/>
    <w:rsid w:val="006F4509"/>
    <w:rsid w:val="00706108"/>
    <w:rsid w:val="00717BB9"/>
    <w:rsid w:val="007E0A0A"/>
    <w:rsid w:val="008C76C7"/>
    <w:rsid w:val="008E3A6C"/>
    <w:rsid w:val="00905F0B"/>
    <w:rsid w:val="0093735D"/>
    <w:rsid w:val="00964369"/>
    <w:rsid w:val="0096669B"/>
    <w:rsid w:val="009964AD"/>
    <w:rsid w:val="00A108D3"/>
    <w:rsid w:val="00A4211C"/>
    <w:rsid w:val="00AC7CDF"/>
    <w:rsid w:val="00B45F88"/>
    <w:rsid w:val="00B978F9"/>
    <w:rsid w:val="00BF4D96"/>
    <w:rsid w:val="00C037B5"/>
    <w:rsid w:val="00C064C5"/>
    <w:rsid w:val="00C42406"/>
    <w:rsid w:val="00C56CC5"/>
    <w:rsid w:val="00C97A74"/>
    <w:rsid w:val="00D20460"/>
    <w:rsid w:val="00DC093D"/>
    <w:rsid w:val="00DE3E9C"/>
    <w:rsid w:val="00E14A2E"/>
    <w:rsid w:val="00E50A53"/>
    <w:rsid w:val="00E63B66"/>
    <w:rsid w:val="00EA1ABC"/>
    <w:rsid w:val="00ED48EF"/>
    <w:rsid w:val="00EE572B"/>
    <w:rsid w:val="00EE7D8B"/>
    <w:rsid w:val="00F7573B"/>
    <w:rsid w:val="00FC06D2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26E7"/>
  <w15:docId w15:val="{BD66C2AD-589C-4733-A05D-A5439EE3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D96"/>
    <w:pPr>
      <w:ind w:left="720"/>
      <w:contextualSpacing/>
    </w:pPr>
  </w:style>
  <w:style w:type="paragraph" w:customStyle="1" w:styleId="Default">
    <w:name w:val="Default"/>
    <w:rsid w:val="005327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Westinghouse Electric Company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Allanrb</dc:creator>
  <cp:lastModifiedBy>Clark, Julie R.</cp:lastModifiedBy>
  <cp:revision>2</cp:revision>
  <cp:lastPrinted>2018-01-24T14:19:00Z</cp:lastPrinted>
  <dcterms:created xsi:type="dcterms:W3CDTF">2020-08-20T03:16:00Z</dcterms:created>
  <dcterms:modified xsi:type="dcterms:W3CDTF">2020-08-20T03:16:00Z</dcterms:modified>
</cp:coreProperties>
</file>